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11822CCB" w:rsidR="0039060E" w:rsidRPr="007C59F2" w:rsidRDefault="00B8030B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Keshan </w:t>
      </w:r>
      <w:r w:rsidR="006150A5">
        <w:rPr>
          <w:b/>
          <w:sz w:val="28"/>
          <w:szCs w:val="28"/>
        </w:rPr>
        <w:t>Hargrove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3031AA" w:rsidR="0039060E" w:rsidRDefault="00B8030B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Charles Barr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CB37C73" w14:textId="4AD8E810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Charles Barr</w:t>
                            </w:r>
                          </w:p>
                          <w:p w14:paraId="50DC9314" w14:textId="19416459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903388A" w14:textId="7E4B8B78" w:rsidR="005259A6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33327CBF" w14:textId="2299D96B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Carter Jones</w:t>
                            </w:r>
                          </w:p>
                          <w:p w14:paraId="7D6F35C9" w14:textId="61D8A490" w:rsidR="000140AC" w:rsidRDefault="000140AC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Zebouni</w:t>
                            </w:r>
                            <w:proofErr w:type="spellEnd"/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51FE5B8B" w14:textId="4114F5B3" w:rsidR="00480E41" w:rsidRDefault="00480E4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Kim Pryor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CB37C73" w14:textId="4AD8E810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Charles Barr</w:t>
                      </w:r>
                    </w:p>
                    <w:p w14:paraId="50DC9314" w14:textId="19416459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903388A" w14:textId="7E4B8B78" w:rsidR="005259A6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33327CBF" w14:textId="2299D96B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Carter Jones</w:t>
                      </w:r>
                    </w:p>
                    <w:p w14:paraId="7D6F35C9" w14:textId="61D8A490" w:rsidR="000140AC" w:rsidRDefault="000140AC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Anthony Zebouni</w:t>
                      </w:r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51FE5B8B" w14:textId="4114F5B3" w:rsidR="00480E41" w:rsidRDefault="00480E41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Kim Pryor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7BFEA1FD" w:rsidR="0039060E" w:rsidRDefault="00C95CDF">
      <w:pPr>
        <w:pStyle w:val="Heading5"/>
        <w:rPr>
          <w:sz w:val="20"/>
        </w:rPr>
      </w:pPr>
      <w:r>
        <w:rPr>
          <w:sz w:val="20"/>
        </w:rPr>
        <w:t>Dec</w:t>
      </w:r>
      <w:r w:rsidR="000140AC">
        <w:rPr>
          <w:sz w:val="20"/>
        </w:rPr>
        <w:t>em</w:t>
      </w:r>
      <w:r w:rsidR="00740C4E">
        <w:rPr>
          <w:sz w:val="20"/>
        </w:rPr>
        <w:t>ber</w:t>
      </w:r>
      <w:r w:rsidR="00C431F8">
        <w:rPr>
          <w:sz w:val="20"/>
        </w:rPr>
        <w:t xml:space="preserve"> </w:t>
      </w:r>
      <w:r>
        <w:rPr>
          <w:sz w:val="20"/>
        </w:rPr>
        <w:t>7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 w:rsidR="00A94BCE">
        <w:rPr>
          <w:sz w:val="20"/>
        </w:rPr>
        <w:t>3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64C1A00B" w14:textId="77777777" w:rsidR="000140AC" w:rsidRDefault="000140AC" w:rsidP="00505507">
      <w:pPr>
        <w:rPr>
          <w:rFonts w:ascii="Times New Roman" w:hAnsi="Times New Roman"/>
          <w:sz w:val="20"/>
        </w:rPr>
      </w:pPr>
    </w:p>
    <w:p w14:paraId="32BF2BFA" w14:textId="7427710B" w:rsidR="00C95CDF" w:rsidRPr="00C95CDF" w:rsidRDefault="00505507" w:rsidP="00C95CD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Invited Speaker – </w:t>
      </w:r>
      <w:r w:rsidR="00C95CDF">
        <w:rPr>
          <w:rFonts w:ascii="Times New Roman" w:hAnsi="Times New Roman"/>
          <w:sz w:val="20"/>
        </w:rPr>
        <w:t>Deputy General Counsel Lawsikia Hodges</w:t>
      </w:r>
      <w:r w:rsidR="000140AC">
        <w:rPr>
          <w:rFonts w:ascii="Times New Roman" w:hAnsi="Times New Roman"/>
          <w:sz w:val="20"/>
        </w:rPr>
        <w:t xml:space="preserve"> – Procurement Code </w:t>
      </w:r>
      <w:proofErr w:type="gramStart"/>
      <w:r w:rsidR="000140AC" w:rsidRPr="00C95CDF">
        <w:rPr>
          <w:rFonts w:ascii="Times New Roman" w:hAnsi="Times New Roman"/>
          <w:sz w:val="20"/>
        </w:rPr>
        <w:t>re-</w:t>
      </w:r>
      <w:proofErr w:type="gramEnd"/>
      <w:r w:rsidR="00C95CDF" w:rsidRPr="00C95CDF">
        <w:rPr>
          <w:rFonts w:ascii="Times New Roman" w:hAnsi="Times New Roman"/>
          <w:sz w:val="20"/>
        </w:rPr>
        <w:t xml:space="preserve"> </w:t>
      </w:r>
    </w:p>
    <w:p w14:paraId="482A5094" w14:textId="10A55BCB" w:rsidR="00505507" w:rsidRPr="00C95CDF" w:rsidRDefault="000140AC" w:rsidP="00C95CDF">
      <w:pPr>
        <w:ind w:firstLine="360"/>
        <w:rPr>
          <w:rFonts w:ascii="Times New Roman" w:hAnsi="Times New Roman"/>
          <w:sz w:val="20"/>
        </w:rPr>
      </w:pPr>
      <w:r w:rsidRPr="00C95CDF">
        <w:rPr>
          <w:rFonts w:ascii="Times New Roman" w:hAnsi="Times New Roman"/>
          <w:sz w:val="20"/>
        </w:rPr>
        <w:t>write</w:t>
      </w:r>
    </w:p>
    <w:p w14:paraId="745016B3" w14:textId="77777777" w:rsidR="00236339" w:rsidRDefault="00236339" w:rsidP="00236339">
      <w:pPr>
        <w:rPr>
          <w:rFonts w:ascii="Times New Roman" w:hAnsi="Times New Roman"/>
          <w:sz w:val="20"/>
        </w:rPr>
      </w:pPr>
    </w:p>
    <w:p w14:paraId="3F83D966" w14:textId="38CFB65D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0140AC">
        <w:rPr>
          <w:rFonts w:ascii="Times New Roman" w:hAnsi="Times New Roman"/>
          <w:sz w:val="20"/>
        </w:rPr>
        <w:t xml:space="preserve"> </w:t>
      </w:r>
      <w:r w:rsidR="00C95CDF">
        <w:rPr>
          <w:rFonts w:ascii="Times New Roman" w:hAnsi="Times New Roman"/>
          <w:sz w:val="20"/>
        </w:rPr>
        <w:t>November 9</w:t>
      </w:r>
      <w:r w:rsidR="00740C4E">
        <w:rPr>
          <w:rFonts w:ascii="Times New Roman" w:hAnsi="Times New Roman"/>
          <w:sz w:val="20"/>
        </w:rPr>
        <w:t>,</w:t>
      </w:r>
      <w:r w:rsidR="0053516F">
        <w:rPr>
          <w:rFonts w:ascii="Times New Roman" w:hAnsi="Times New Roman"/>
          <w:sz w:val="20"/>
        </w:rPr>
        <w:t xml:space="preserve"> </w:t>
      </w:r>
      <w:proofErr w:type="gramStart"/>
      <w:r w:rsidR="0053516F">
        <w:rPr>
          <w:rFonts w:ascii="Times New Roman" w:hAnsi="Times New Roman"/>
          <w:sz w:val="20"/>
        </w:rPr>
        <w:t>202</w:t>
      </w:r>
      <w:r w:rsidR="00527057">
        <w:rPr>
          <w:rFonts w:ascii="Times New Roman" w:hAnsi="Times New Roman"/>
          <w:sz w:val="20"/>
        </w:rPr>
        <w:t>3</w:t>
      </w:r>
      <w:proofErr w:type="gramEnd"/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1246722A" w14:textId="77777777" w:rsidR="005837EA" w:rsidRDefault="005837EA" w:rsidP="005837EA">
      <w:pPr>
        <w:pStyle w:val="ListParagraph"/>
        <w:rPr>
          <w:rFonts w:ascii="Times New Roman" w:hAnsi="Times New Roman"/>
          <w:sz w:val="20"/>
        </w:rPr>
      </w:pPr>
    </w:p>
    <w:p w14:paraId="0511ADD5" w14:textId="1E609818" w:rsidR="005837EA" w:rsidRPr="005837EA" w:rsidRDefault="005837EA" w:rsidP="005837E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5837EA">
        <w:rPr>
          <w:rFonts w:ascii="Times New Roman" w:hAnsi="Times New Roman"/>
          <w:sz w:val="20"/>
        </w:rPr>
        <w:t>Public Comment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0C468347" w14:textId="14F7E6EE" w:rsidR="00D10B65" w:rsidRPr="00D10B65" w:rsidRDefault="00D10B65" w:rsidP="00D10B6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10B65">
        <w:rPr>
          <w:rFonts w:ascii="Times New Roman" w:hAnsi="Times New Roman"/>
          <w:sz w:val="20"/>
        </w:rPr>
        <w:t>Auditor’s Report</w:t>
      </w:r>
    </w:p>
    <w:p w14:paraId="0826FAA3" w14:textId="77777777" w:rsidR="00D10B65" w:rsidRDefault="00D10B65" w:rsidP="00D10B65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240BDE8C" w14:textId="635CB9AA" w:rsidR="00EF7C7C" w:rsidRPr="00EF7C7C" w:rsidRDefault="00EF7C7C" w:rsidP="00EF7C7C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By-laws revisions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2120789F" w14:textId="1A6890F3" w:rsidR="00EF7C7C" w:rsidRPr="00EF7C7C" w:rsidRDefault="00CB1995" w:rsidP="00EF7C7C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027B065A" w14:textId="77777777" w:rsidR="00737FF3" w:rsidRPr="007668B7" w:rsidRDefault="00737FF3" w:rsidP="00737FF3">
      <w:pPr>
        <w:ind w:left="720"/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776DB2AB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>g</w:t>
      </w:r>
      <w:r w:rsidR="00F863AE">
        <w:rPr>
          <w:rFonts w:ascii="Times New Roman" w:hAnsi="Times New Roman"/>
          <w:sz w:val="20"/>
        </w:rPr>
        <w:t xml:space="preserve"> </w:t>
      </w:r>
      <w:r w:rsidR="00C431F8">
        <w:rPr>
          <w:rFonts w:ascii="Times New Roman" w:hAnsi="Times New Roman"/>
          <w:sz w:val="20"/>
        </w:rPr>
        <w:t>–</w:t>
      </w:r>
      <w:r w:rsidR="00C95CDF">
        <w:rPr>
          <w:rFonts w:ascii="Times New Roman" w:hAnsi="Times New Roman"/>
          <w:sz w:val="20"/>
        </w:rPr>
        <w:t>January</w:t>
      </w:r>
      <w:r w:rsidR="00505507">
        <w:rPr>
          <w:rFonts w:ascii="Times New Roman" w:hAnsi="Times New Roman"/>
          <w:sz w:val="20"/>
        </w:rPr>
        <w:t xml:space="preserve"> </w:t>
      </w:r>
      <w:r w:rsidR="00C95CDF">
        <w:rPr>
          <w:rFonts w:ascii="Times New Roman" w:hAnsi="Times New Roman"/>
          <w:sz w:val="20"/>
        </w:rPr>
        <w:t>4</w:t>
      </w:r>
      <w:r w:rsidR="00C431F8">
        <w:rPr>
          <w:rFonts w:ascii="Times New Roman" w:hAnsi="Times New Roman"/>
          <w:sz w:val="20"/>
        </w:rPr>
        <w:t>, 2023</w:t>
      </w:r>
      <w:r w:rsidR="00A07FED">
        <w:rPr>
          <w:rFonts w:ascii="Times New Roman" w:hAnsi="Times New Roman"/>
          <w:sz w:val="20"/>
        </w:rPr>
        <w:t xml:space="preserve">: </w:t>
      </w:r>
      <w:r w:rsidR="00701CFF">
        <w:rPr>
          <w:rFonts w:ascii="Times New Roman" w:hAnsi="Times New Roman"/>
          <w:sz w:val="20"/>
        </w:rPr>
        <w:t>1Cloud update – Paul Freeman, ITD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25A03D21" w14:textId="5BD34182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253C"/>
    <w:multiLevelType w:val="hybridMultilevel"/>
    <w:tmpl w:val="60A2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DE0"/>
    <w:multiLevelType w:val="hybridMultilevel"/>
    <w:tmpl w:val="E6A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351E"/>
    <w:multiLevelType w:val="hybridMultilevel"/>
    <w:tmpl w:val="094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20"/>
  </w:num>
  <w:num w:numId="3" w16cid:durableId="1010839426">
    <w:abstractNumId w:val="15"/>
  </w:num>
  <w:num w:numId="4" w16cid:durableId="932125515">
    <w:abstractNumId w:val="21"/>
  </w:num>
  <w:num w:numId="5" w16cid:durableId="1271274865">
    <w:abstractNumId w:val="11"/>
  </w:num>
  <w:num w:numId="6" w16cid:durableId="698895007">
    <w:abstractNumId w:val="4"/>
  </w:num>
  <w:num w:numId="7" w16cid:durableId="181282436">
    <w:abstractNumId w:val="16"/>
  </w:num>
  <w:num w:numId="8" w16cid:durableId="1390491118">
    <w:abstractNumId w:val="2"/>
  </w:num>
  <w:num w:numId="9" w16cid:durableId="929966893">
    <w:abstractNumId w:val="8"/>
  </w:num>
  <w:num w:numId="10" w16cid:durableId="655189238">
    <w:abstractNumId w:val="22"/>
  </w:num>
  <w:num w:numId="11" w16cid:durableId="2046366836">
    <w:abstractNumId w:val="5"/>
  </w:num>
  <w:num w:numId="12" w16cid:durableId="1475564115">
    <w:abstractNumId w:val="9"/>
  </w:num>
  <w:num w:numId="13" w16cid:durableId="63724602">
    <w:abstractNumId w:val="1"/>
  </w:num>
  <w:num w:numId="14" w16cid:durableId="1654488580">
    <w:abstractNumId w:val="19"/>
  </w:num>
  <w:num w:numId="15" w16cid:durableId="724793689">
    <w:abstractNumId w:val="6"/>
  </w:num>
  <w:num w:numId="16" w16cid:durableId="793602887">
    <w:abstractNumId w:val="7"/>
  </w:num>
  <w:num w:numId="17" w16cid:durableId="1161774444">
    <w:abstractNumId w:val="12"/>
  </w:num>
  <w:num w:numId="18" w16cid:durableId="222063304">
    <w:abstractNumId w:val="13"/>
  </w:num>
  <w:num w:numId="19" w16cid:durableId="1209754781">
    <w:abstractNumId w:val="3"/>
  </w:num>
  <w:num w:numId="20" w16cid:durableId="938946576">
    <w:abstractNumId w:val="10"/>
  </w:num>
  <w:num w:numId="21" w16cid:durableId="2026469346">
    <w:abstractNumId w:val="17"/>
  </w:num>
  <w:num w:numId="22" w16cid:durableId="533157315">
    <w:abstractNumId w:val="18"/>
  </w:num>
  <w:num w:numId="23" w16cid:durableId="207716378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40AC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8702D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37D3C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0189"/>
    <w:rsid w:val="00192DAD"/>
    <w:rsid w:val="00194C9F"/>
    <w:rsid w:val="001A232C"/>
    <w:rsid w:val="001A34DD"/>
    <w:rsid w:val="001B177A"/>
    <w:rsid w:val="001B2788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1EF2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5962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287A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2DD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0E41"/>
    <w:rsid w:val="00485616"/>
    <w:rsid w:val="00486FDF"/>
    <w:rsid w:val="00491AEA"/>
    <w:rsid w:val="00492F3E"/>
    <w:rsid w:val="0049561D"/>
    <w:rsid w:val="00496D5B"/>
    <w:rsid w:val="004971B7"/>
    <w:rsid w:val="004A6B67"/>
    <w:rsid w:val="004B09DB"/>
    <w:rsid w:val="004B2E18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05507"/>
    <w:rsid w:val="0051054E"/>
    <w:rsid w:val="005259A6"/>
    <w:rsid w:val="00527057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37EA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5F707B"/>
    <w:rsid w:val="00600035"/>
    <w:rsid w:val="00602C03"/>
    <w:rsid w:val="00604A08"/>
    <w:rsid w:val="00604D3C"/>
    <w:rsid w:val="0060610E"/>
    <w:rsid w:val="006110F5"/>
    <w:rsid w:val="006150A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3A40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1CF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0C4E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07FED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4931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030B"/>
    <w:rsid w:val="00B817FC"/>
    <w:rsid w:val="00B83F45"/>
    <w:rsid w:val="00B905BC"/>
    <w:rsid w:val="00B90D2F"/>
    <w:rsid w:val="00B9186D"/>
    <w:rsid w:val="00B93232"/>
    <w:rsid w:val="00B96AF3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6E57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1F8"/>
    <w:rsid w:val="00C43F02"/>
    <w:rsid w:val="00C44424"/>
    <w:rsid w:val="00C5266F"/>
    <w:rsid w:val="00C53FFE"/>
    <w:rsid w:val="00C54F03"/>
    <w:rsid w:val="00C6465E"/>
    <w:rsid w:val="00C653C0"/>
    <w:rsid w:val="00C66702"/>
    <w:rsid w:val="00C739B5"/>
    <w:rsid w:val="00C77924"/>
    <w:rsid w:val="00C818C8"/>
    <w:rsid w:val="00C830E9"/>
    <w:rsid w:val="00C85407"/>
    <w:rsid w:val="00C854DE"/>
    <w:rsid w:val="00C86BEC"/>
    <w:rsid w:val="00C95CDF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0607"/>
    <w:rsid w:val="00D016AB"/>
    <w:rsid w:val="00D0334E"/>
    <w:rsid w:val="00D05384"/>
    <w:rsid w:val="00D06EAD"/>
    <w:rsid w:val="00D075D6"/>
    <w:rsid w:val="00D103B1"/>
    <w:rsid w:val="00D10B65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EF7C7C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DF9"/>
    <w:rsid w:val="00F863AE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18B6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2</cp:revision>
  <cp:lastPrinted>2023-04-05T18:37:00Z</cp:lastPrinted>
  <dcterms:created xsi:type="dcterms:W3CDTF">2023-12-04T20:30:00Z</dcterms:created>
  <dcterms:modified xsi:type="dcterms:W3CDTF">2023-12-04T20:30:00Z</dcterms:modified>
</cp:coreProperties>
</file>